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2" w:rsidRPr="00726552" w:rsidRDefault="00726552" w:rsidP="007265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b/>
          <w:sz w:val="28"/>
          <w:szCs w:val="28"/>
        </w:rPr>
      </w:pPr>
      <w:r w:rsidRPr="00726552">
        <w:rPr>
          <w:rFonts w:eastAsia="Arial Unicode MS"/>
          <w:b/>
          <w:sz w:val="28"/>
          <w:szCs w:val="28"/>
        </w:rPr>
        <w:t>Заявка должна содержать следующие документы:</w:t>
      </w:r>
    </w:p>
    <w:p w:rsidR="00726552" w:rsidRPr="0025523C" w:rsidRDefault="00726552" w:rsidP="007265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5523C">
        <w:rPr>
          <w:rFonts w:eastAsia="Arial Unicode MS"/>
          <w:sz w:val="28"/>
          <w:szCs w:val="28"/>
        </w:rPr>
        <w:t>1)</w:t>
      </w:r>
      <w:r w:rsidRPr="0025523C">
        <w:rPr>
          <w:rFonts w:eastAsia="Arial Unicode MS"/>
          <w:sz w:val="28"/>
          <w:szCs w:val="28"/>
        </w:rPr>
        <w:tab/>
        <w:t xml:space="preserve">опись представленных документов по форме, </w:t>
      </w:r>
      <w:r>
        <w:rPr>
          <w:rFonts w:eastAsia="Arial Unicode MS"/>
          <w:sz w:val="28"/>
          <w:szCs w:val="28"/>
        </w:rPr>
        <w:t>согласно приложению 1 к настоящему Порядку;</w:t>
      </w:r>
    </w:p>
    <w:p w:rsidR="00726552" w:rsidRPr="0025523C" w:rsidRDefault="00726552" w:rsidP="007265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5523C">
        <w:rPr>
          <w:rFonts w:eastAsia="Arial Unicode MS"/>
          <w:sz w:val="28"/>
          <w:szCs w:val="28"/>
        </w:rPr>
        <w:t>2)</w:t>
      </w:r>
      <w:r w:rsidRPr="0025523C">
        <w:rPr>
          <w:rFonts w:eastAsia="Arial Unicode MS"/>
          <w:sz w:val="28"/>
          <w:szCs w:val="28"/>
        </w:rPr>
        <w:tab/>
        <w:t xml:space="preserve">заявление на получение Субсидий по форме, </w:t>
      </w:r>
      <w:r>
        <w:rPr>
          <w:rFonts w:eastAsia="Arial Unicode MS"/>
          <w:sz w:val="28"/>
          <w:szCs w:val="28"/>
        </w:rPr>
        <w:t>согласно приложению 2 к настоящему Порядку;</w:t>
      </w:r>
    </w:p>
    <w:p w:rsidR="00726552" w:rsidRPr="0025523C" w:rsidRDefault="00726552" w:rsidP="007265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5523C">
        <w:rPr>
          <w:rFonts w:eastAsia="Arial Unicode MS"/>
          <w:sz w:val="28"/>
          <w:szCs w:val="28"/>
        </w:rPr>
        <w:t>3)</w:t>
      </w:r>
      <w:r w:rsidRPr="0025523C">
        <w:rPr>
          <w:rFonts w:eastAsia="Arial Unicode MS"/>
          <w:sz w:val="28"/>
          <w:szCs w:val="28"/>
        </w:rPr>
        <w:tab/>
        <w:t xml:space="preserve">расчет размера Субсидии по форме, </w:t>
      </w:r>
      <w:r>
        <w:rPr>
          <w:rFonts w:eastAsia="Arial Unicode MS"/>
          <w:sz w:val="28"/>
          <w:szCs w:val="28"/>
        </w:rPr>
        <w:t>согласно приложению 3 к настоящему Порядку;</w:t>
      </w:r>
    </w:p>
    <w:p w:rsidR="00726552" w:rsidRPr="0025523C" w:rsidRDefault="00726552" w:rsidP="007265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5523C">
        <w:rPr>
          <w:rFonts w:eastAsia="Arial Unicode MS"/>
          <w:sz w:val="28"/>
          <w:szCs w:val="28"/>
        </w:rPr>
        <w:t>4)</w:t>
      </w:r>
      <w:r w:rsidRPr="0025523C">
        <w:rPr>
          <w:rFonts w:eastAsia="Arial Unicode MS"/>
          <w:sz w:val="28"/>
          <w:szCs w:val="28"/>
        </w:rPr>
        <w:tab/>
        <w:t xml:space="preserve">справку, подтверждающую соответствие организации требованиям, установленным подпунктами 2 - 7 пункта 2.1 настоящего Порядка, по состоянию на дату подачи заявки, по форме, </w:t>
      </w:r>
      <w:r>
        <w:rPr>
          <w:rFonts w:eastAsia="Arial Unicode MS"/>
          <w:sz w:val="28"/>
          <w:szCs w:val="28"/>
        </w:rPr>
        <w:t>согласно приложению 4 к настоящему Порядку;</w:t>
      </w:r>
    </w:p>
    <w:p w:rsidR="00726552" w:rsidRPr="0025523C" w:rsidRDefault="00726552" w:rsidP="007265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5523C">
        <w:rPr>
          <w:rFonts w:eastAsia="Arial Unicode MS"/>
          <w:sz w:val="28"/>
          <w:szCs w:val="28"/>
        </w:rPr>
        <w:t>5) копию формы "Сведения о застрахованных лицах", утвержденную постановлением Правления Пенсионного фонда Российской Федерации от 1 февраля 2016 г. № 83п, по состоянию на 1 марта 2020г. и 1 апреля 2020г;</w:t>
      </w:r>
    </w:p>
    <w:p w:rsidR="00726552" w:rsidRPr="0025523C" w:rsidRDefault="00726552" w:rsidP="007265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5523C">
        <w:rPr>
          <w:rFonts w:eastAsia="Arial Unicode MS"/>
          <w:sz w:val="28"/>
          <w:szCs w:val="28"/>
        </w:rPr>
        <w:t xml:space="preserve">6) для организаций, указанных в подпункте 8 пункта 2.1 настоящего Порядка, справку о согласии на предоставление своих объектов и оказание содействия в создании на этих объектах </w:t>
      </w:r>
      <w:proofErr w:type="spellStart"/>
      <w:r w:rsidRPr="0025523C">
        <w:rPr>
          <w:rFonts w:eastAsia="Arial Unicode MS"/>
          <w:sz w:val="28"/>
          <w:szCs w:val="28"/>
        </w:rPr>
        <w:t>обсерваторов</w:t>
      </w:r>
      <w:proofErr w:type="spellEnd"/>
      <w:r w:rsidRPr="0025523C">
        <w:rPr>
          <w:rFonts w:eastAsia="Arial Unicode MS"/>
          <w:sz w:val="28"/>
          <w:szCs w:val="28"/>
        </w:rPr>
        <w:t xml:space="preserve"> для изоляции лиц, указанных в пункте 6.1 Указа Губернатора области № 27, в произвольной форме.</w:t>
      </w:r>
    </w:p>
    <w:p w:rsidR="00600992" w:rsidRDefault="00600992">
      <w:bookmarkStart w:id="0" w:name="_GoBack"/>
      <w:bookmarkEnd w:id="0"/>
    </w:p>
    <w:sectPr w:rsidR="00600992" w:rsidSect="007265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FB"/>
    <w:rsid w:val="00020D6F"/>
    <w:rsid w:val="00027706"/>
    <w:rsid w:val="00056E65"/>
    <w:rsid w:val="00062D2F"/>
    <w:rsid w:val="00064419"/>
    <w:rsid w:val="00072A73"/>
    <w:rsid w:val="00092DAE"/>
    <w:rsid w:val="0009668B"/>
    <w:rsid w:val="000B289C"/>
    <w:rsid w:val="000B7822"/>
    <w:rsid w:val="000C0382"/>
    <w:rsid w:val="000C5B6B"/>
    <w:rsid w:val="000C69E6"/>
    <w:rsid w:val="00121C7F"/>
    <w:rsid w:val="001617E2"/>
    <w:rsid w:val="00181D5E"/>
    <w:rsid w:val="00193B91"/>
    <w:rsid w:val="001F5A5F"/>
    <w:rsid w:val="0021579D"/>
    <w:rsid w:val="00222614"/>
    <w:rsid w:val="00270599"/>
    <w:rsid w:val="00287DF1"/>
    <w:rsid w:val="002C4D92"/>
    <w:rsid w:val="002D17E5"/>
    <w:rsid w:val="002D6A90"/>
    <w:rsid w:val="002E0699"/>
    <w:rsid w:val="00305051"/>
    <w:rsid w:val="0030560C"/>
    <w:rsid w:val="00316FEB"/>
    <w:rsid w:val="003273E9"/>
    <w:rsid w:val="0034736F"/>
    <w:rsid w:val="00350FCA"/>
    <w:rsid w:val="0036717C"/>
    <w:rsid w:val="003D34BA"/>
    <w:rsid w:val="003F04EC"/>
    <w:rsid w:val="003F6981"/>
    <w:rsid w:val="004026CF"/>
    <w:rsid w:val="00411E89"/>
    <w:rsid w:val="00417D6D"/>
    <w:rsid w:val="00425493"/>
    <w:rsid w:val="004363D5"/>
    <w:rsid w:val="00457ED0"/>
    <w:rsid w:val="00484D66"/>
    <w:rsid w:val="004D4A4A"/>
    <w:rsid w:val="004F2265"/>
    <w:rsid w:val="004F769B"/>
    <w:rsid w:val="0051084A"/>
    <w:rsid w:val="00536237"/>
    <w:rsid w:val="00560D5F"/>
    <w:rsid w:val="00564154"/>
    <w:rsid w:val="005659C1"/>
    <w:rsid w:val="0057063C"/>
    <w:rsid w:val="00574621"/>
    <w:rsid w:val="00574FED"/>
    <w:rsid w:val="00591ED4"/>
    <w:rsid w:val="005B04B9"/>
    <w:rsid w:val="005C104F"/>
    <w:rsid w:val="005F1A88"/>
    <w:rsid w:val="00600992"/>
    <w:rsid w:val="006048FB"/>
    <w:rsid w:val="006079F4"/>
    <w:rsid w:val="00617688"/>
    <w:rsid w:val="00617B35"/>
    <w:rsid w:val="00641E6A"/>
    <w:rsid w:val="0067038B"/>
    <w:rsid w:val="006760C6"/>
    <w:rsid w:val="00695D24"/>
    <w:rsid w:val="006C4F47"/>
    <w:rsid w:val="006F52BE"/>
    <w:rsid w:val="0070057C"/>
    <w:rsid w:val="007010C5"/>
    <w:rsid w:val="007020A6"/>
    <w:rsid w:val="0070534F"/>
    <w:rsid w:val="007101C4"/>
    <w:rsid w:val="0072068F"/>
    <w:rsid w:val="00726552"/>
    <w:rsid w:val="0073155B"/>
    <w:rsid w:val="00736693"/>
    <w:rsid w:val="00737915"/>
    <w:rsid w:val="007853DD"/>
    <w:rsid w:val="00815D39"/>
    <w:rsid w:val="00817A54"/>
    <w:rsid w:val="00826F0E"/>
    <w:rsid w:val="00841580"/>
    <w:rsid w:val="008820A1"/>
    <w:rsid w:val="008831F6"/>
    <w:rsid w:val="00891208"/>
    <w:rsid w:val="008E0292"/>
    <w:rsid w:val="008F3EBE"/>
    <w:rsid w:val="00903DDB"/>
    <w:rsid w:val="00946979"/>
    <w:rsid w:val="009520F4"/>
    <w:rsid w:val="009A5649"/>
    <w:rsid w:val="009B4B35"/>
    <w:rsid w:val="009B664F"/>
    <w:rsid w:val="009C6893"/>
    <w:rsid w:val="009D1888"/>
    <w:rsid w:val="009D4F35"/>
    <w:rsid w:val="009F2074"/>
    <w:rsid w:val="00A35617"/>
    <w:rsid w:val="00A40C8D"/>
    <w:rsid w:val="00A52CA3"/>
    <w:rsid w:val="00A67946"/>
    <w:rsid w:val="00AA6895"/>
    <w:rsid w:val="00AC7CF8"/>
    <w:rsid w:val="00AD4115"/>
    <w:rsid w:val="00AE2F22"/>
    <w:rsid w:val="00AF5E29"/>
    <w:rsid w:val="00B73D30"/>
    <w:rsid w:val="00B75EA7"/>
    <w:rsid w:val="00B9210B"/>
    <w:rsid w:val="00BB1D65"/>
    <w:rsid w:val="00BB7487"/>
    <w:rsid w:val="00BF41D1"/>
    <w:rsid w:val="00C215E6"/>
    <w:rsid w:val="00C22A52"/>
    <w:rsid w:val="00C26858"/>
    <w:rsid w:val="00C36C10"/>
    <w:rsid w:val="00C47E21"/>
    <w:rsid w:val="00C57C7F"/>
    <w:rsid w:val="00C64247"/>
    <w:rsid w:val="00C71A24"/>
    <w:rsid w:val="00C75A6C"/>
    <w:rsid w:val="00C87542"/>
    <w:rsid w:val="00C950C7"/>
    <w:rsid w:val="00CA7C09"/>
    <w:rsid w:val="00CE4778"/>
    <w:rsid w:val="00CF2C7F"/>
    <w:rsid w:val="00CF50C1"/>
    <w:rsid w:val="00D12158"/>
    <w:rsid w:val="00D24B36"/>
    <w:rsid w:val="00D52FA5"/>
    <w:rsid w:val="00D77806"/>
    <w:rsid w:val="00D97D41"/>
    <w:rsid w:val="00DA6926"/>
    <w:rsid w:val="00DC3FD7"/>
    <w:rsid w:val="00DD6E24"/>
    <w:rsid w:val="00DE793D"/>
    <w:rsid w:val="00E15303"/>
    <w:rsid w:val="00E3520B"/>
    <w:rsid w:val="00E448C4"/>
    <w:rsid w:val="00E52C49"/>
    <w:rsid w:val="00E547DD"/>
    <w:rsid w:val="00E56CF2"/>
    <w:rsid w:val="00E8284D"/>
    <w:rsid w:val="00EA424E"/>
    <w:rsid w:val="00EB1157"/>
    <w:rsid w:val="00EC0338"/>
    <w:rsid w:val="00EC1DCC"/>
    <w:rsid w:val="00F00815"/>
    <w:rsid w:val="00F237E4"/>
    <w:rsid w:val="00F3768E"/>
    <w:rsid w:val="00F42341"/>
    <w:rsid w:val="00F63B3F"/>
    <w:rsid w:val="00F72CB9"/>
    <w:rsid w:val="00F72D11"/>
    <w:rsid w:val="00FA5F8C"/>
    <w:rsid w:val="00FB1767"/>
    <w:rsid w:val="00FB2C25"/>
    <w:rsid w:val="00FC16DE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2020-04-21T13:48:00Z</dcterms:created>
  <dcterms:modified xsi:type="dcterms:W3CDTF">2020-04-21T13:49:00Z</dcterms:modified>
</cp:coreProperties>
</file>