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329" w:type="dxa"/>
        <w:tblLook w:val="0000" w:firstRow="0" w:lastRow="0" w:firstColumn="0" w:lastColumn="0" w:noHBand="0" w:noVBand="0"/>
      </w:tblPr>
      <w:tblGrid>
        <w:gridCol w:w="5715"/>
        <w:gridCol w:w="5160"/>
      </w:tblGrid>
      <w:tr w:rsidR="008D5BE5" w:rsidRPr="006F1910" w:rsidTr="00CA6A2E">
        <w:trPr>
          <w:trHeight w:val="1740"/>
        </w:trPr>
        <w:tc>
          <w:tcPr>
            <w:tcW w:w="5715" w:type="dxa"/>
          </w:tcPr>
          <w:p w:rsidR="008D5BE5" w:rsidRPr="006F1910" w:rsidRDefault="008D5BE5" w:rsidP="00CA6A2E">
            <w:pPr>
              <w:shd w:val="clear" w:color="auto" w:fill="FFFFFF"/>
              <w:spacing w:line="360" w:lineRule="auto"/>
              <w:ind w:left="324"/>
              <w:jc w:val="both"/>
            </w:pPr>
          </w:p>
          <w:p w:rsidR="008D5BE5" w:rsidRPr="006F1910" w:rsidRDefault="008D5BE5" w:rsidP="00CA6A2E">
            <w:pPr>
              <w:shd w:val="clear" w:color="auto" w:fill="FFFFFF"/>
              <w:spacing w:line="317" w:lineRule="exact"/>
              <w:jc w:val="right"/>
            </w:pPr>
            <w:r w:rsidRPr="006F1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</w:tcPr>
          <w:p w:rsidR="008D5BE5" w:rsidRPr="008A5791" w:rsidRDefault="008D5BE5" w:rsidP="00CA6A2E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8A5791">
              <w:rPr>
                <w:sz w:val="28"/>
                <w:szCs w:val="28"/>
              </w:rPr>
              <w:t xml:space="preserve"> к Порядку </w:t>
            </w:r>
          </w:p>
          <w:p w:rsidR="008D5BE5" w:rsidRPr="006F1910" w:rsidRDefault="008D5BE5" w:rsidP="00CA6A2E">
            <w:pPr>
              <w:shd w:val="clear" w:color="auto" w:fill="FFFFFF"/>
              <w:spacing w:line="317" w:lineRule="exact"/>
              <w:jc w:val="center"/>
            </w:pPr>
            <w:r w:rsidRPr="008A5791">
              <w:rPr>
                <w:sz w:val="28"/>
                <w:szCs w:val="28"/>
              </w:rPr>
              <w:t xml:space="preserve">предоставления субсидий за счет средств областного бюджета организациям, пострадавшим от распространения новой </w:t>
            </w:r>
            <w:proofErr w:type="spellStart"/>
            <w:r w:rsidRPr="008A5791">
              <w:rPr>
                <w:sz w:val="28"/>
                <w:szCs w:val="28"/>
              </w:rPr>
              <w:t>коронавирусной</w:t>
            </w:r>
            <w:proofErr w:type="spellEnd"/>
            <w:r w:rsidRPr="008A5791">
              <w:rPr>
                <w:sz w:val="28"/>
                <w:szCs w:val="28"/>
              </w:rPr>
              <w:t xml:space="preserve"> инфекции (COVID-19), в целях возмещения затрат на оплату коммунальных услуг в период действия режима повышенной готовности</w:t>
            </w:r>
          </w:p>
        </w:tc>
      </w:tr>
    </w:tbl>
    <w:p w:rsidR="008D5BE5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8D5BE5" w:rsidRPr="001323FE" w:rsidRDefault="008D5BE5" w:rsidP="008D5BE5">
      <w:pPr>
        <w:spacing w:line="276" w:lineRule="auto"/>
        <w:jc w:val="center"/>
        <w:rPr>
          <w:b/>
          <w:sz w:val="28"/>
          <w:szCs w:val="28"/>
        </w:rPr>
      </w:pPr>
      <w:r w:rsidRPr="001323FE">
        <w:rPr>
          <w:b/>
          <w:sz w:val="28"/>
          <w:szCs w:val="28"/>
        </w:rPr>
        <w:t>Справка</w:t>
      </w:r>
    </w:p>
    <w:p w:rsidR="008D5BE5" w:rsidRPr="001323FE" w:rsidRDefault="008D5BE5" w:rsidP="008D5BE5">
      <w:pPr>
        <w:spacing w:line="276" w:lineRule="auto"/>
        <w:jc w:val="center"/>
        <w:rPr>
          <w:b/>
          <w:sz w:val="28"/>
          <w:szCs w:val="28"/>
        </w:rPr>
      </w:pPr>
      <w:r w:rsidRPr="001323FE">
        <w:rPr>
          <w:b/>
          <w:sz w:val="28"/>
          <w:szCs w:val="28"/>
        </w:rPr>
        <w:t>подтверждающая соответствие ______________________________ требованиям, установленным подпунктами 2-7 пункта 2.1 Порядка, по состоянию на _____________________</w:t>
      </w:r>
    </w:p>
    <w:p w:rsidR="008D5BE5" w:rsidRPr="001323FE" w:rsidRDefault="008D5BE5" w:rsidP="008D5B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23FE">
        <w:rPr>
          <w:sz w:val="28"/>
          <w:szCs w:val="28"/>
        </w:rPr>
        <w:t>(дата подачи заявки)</w:t>
      </w:r>
    </w:p>
    <w:p w:rsidR="008D5BE5" w:rsidRDefault="008D5BE5" w:rsidP="008D5BE5">
      <w:pPr>
        <w:spacing w:line="276" w:lineRule="auto"/>
      </w:pP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t xml:space="preserve">1) организация </w:t>
      </w:r>
      <w:r w:rsidRPr="001323FE">
        <w:rPr>
          <w:b/>
          <w:sz w:val="28"/>
          <w:szCs w:val="28"/>
        </w:rPr>
        <w:t>подтверждает</w:t>
      </w:r>
      <w:r w:rsidRPr="001323FE">
        <w:rPr>
          <w:sz w:val="28"/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</w:t>
      </w:r>
      <w:proofErr w:type="spellStart"/>
      <w:r w:rsidRPr="001323FE">
        <w:rPr>
          <w:sz w:val="28"/>
          <w:szCs w:val="28"/>
        </w:rPr>
        <w:t>коронавирусной</w:t>
      </w:r>
      <w:proofErr w:type="spellEnd"/>
      <w:r w:rsidRPr="001323FE">
        <w:rPr>
          <w:sz w:val="28"/>
          <w:szCs w:val="28"/>
        </w:rPr>
        <w:t xml:space="preserve"> инфекции (COVID-19), численность работников уменьшилась не более чем на 10 (десять) процентов_________(да/нет);</w:t>
      </w: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t xml:space="preserve">2) организация </w:t>
      </w:r>
      <w:r w:rsidRPr="001323FE">
        <w:rPr>
          <w:b/>
          <w:sz w:val="28"/>
          <w:szCs w:val="28"/>
        </w:rPr>
        <w:t>берет на себя</w:t>
      </w:r>
      <w:r w:rsidRPr="001323FE">
        <w:rPr>
          <w:sz w:val="28"/>
          <w:szCs w:val="28"/>
        </w:rPr>
        <w:t xml:space="preserve"> </w:t>
      </w:r>
      <w:r w:rsidRPr="001323FE">
        <w:rPr>
          <w:b/>
          <w:sz w:val="28"/>
          <w:szCs w:val="28"/>
        </w:rPr>
        <w:t>обязательство</w:t>
      </w:r>
      <w:r w:rsidRPr="001323FE">
        <w:rPr>
          <w:sz w:val="28"/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t xml:space="preserve">3) организация </w:t>
      </w:r>
      <w:r w:rsidRPr="001323FE">
        <w:rPr>
          <w:b/>
          <w:sz w:val="28"/>
          <w:szCs w:val="28"/>
        </w:rPr>
        <w:t>осуществляет</w:t>
      </w:r>
      <w:r w:rsidRPr="001323FE">
        <w:rPr>
          <w:sz w:val="28"/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lastRenderedPageBreak/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t>6) организация подтверждает, что не получала и не получает  средства из областного бюджета на основании иных нормативных правовых актов на цели, указанные в пункте 1.3 Порядка 2 _______(да/нет).</w:t>
      </w: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</w:p>
    <w:p w:rsidR="008D5BE5" w:rsidRPr="001323FE" w:rsidRDefault="008D5BE5" w:rsidP="008D5BE5">
      <w:pPr>
        <w:spacing w:line="276" w:lineRule="auto"/>
        <w:ind w:firstLine="567"/>
        <w:jc w:val="both"/>
        <w:rPr>
          <w:sz w:val="28"/>
          <w:szCs w:val="28"/>
        </w:rPr>
      </w:pPr>
      <w:r w:rsidRPr="001323FE">
        <w:rPr>
          <w:sz w:val="28"/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D5BE5" w:rsidRPr="001323FE" w:rsidRDefault="008D5BE5" w:rsidP="008D5BE5">
      <w:pPr>
        <w:spacing w:line="276" w:lineRule="auto"/>
        <w:jc w:val="both"/>
        <w:rPr>
          <w:sz w:val="28"/>
          <w:szCs w:val="28"/>
        </w:rPr>
      </w:pPr>
    </w:p>
    <w:p w:rsidR="008D5BE5" w:rsidRPr="001323FE" w:rsidRDefault="008D5BE5" w:rsidP="008D5BE5">
      <w:pPr>
        <w:spacing w:line="276" w:lineRule="auto"/>
        <w:jc w:val="both"/>
        <w:rPr>
          <w:sz w:val="28"/>
          <w:szCs w:val="28"/>
        </w:rPr>
      </w:pP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  <w:r w:rsidRPr="001323FE">
        <w:rPr>
          <w:sz w:val="28"/>
          <w:szCs w:val="28"/>
        </w:rPr>
        <w:t>Руководитель  организации      _____________________ ____________________</w:t>
      </w: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  <w:r w:rsidRPr="001323FE">
        <w:rPr>
          <w:sz w:val="28"/>
          <w:szCs w:val="28"/>
        </w:rPr>
        <w:t xml:space="preserve">                                                                           (подпись)                              (ФИО)</w:t>
      </w: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  <w:r w:rsidRPr="001323FE">
        <w:rPr>
          <w:sz w:val="28"/>
          <w:szCs w:val="28"/>
        </w:rPr>
        <w:t>Дата «_____» ______________20___г.</w:t>
      </w:r>
    </w:p>
    <w:p w:rsidR="008D5BE5" w:rsidRPr="001323FE" w:rsidRDefault="008D5BE5" w:rsidP="008D5BE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8"/>
          <w:szCs w:val="28"/>
        </w:rPr>
      </w:pPr>
      <w:r w:rsidRPr="001323FE">
        <w:rPr>
          <w:sz w:val="28"/>
          <w:szCs w:val="28"/>
        </w:rPr>
        <w:t>М.П. (при наличии)</w:t>
      </w:r>
    </w:p>
    <w:p w:rsidR="008D5BE5" w:rsidRPr="008A5791" w:rsidRDefault="008D5BE5" w:rsidP="008D5BE5">
      <w:pPr>
        <w:tabs>
          <w:tab w:val="left" w:pos="2700"/>
        </w:tabs>
        <w:jc w:val="both"/>
        <w:rPr>
          <w:sz w:val="28"/>
          <w:szCs w:val="28"/>
        </w:rPr>
      </w:pPr>
    </w:p>
    <w:p w:rsidR="00600992" w:rsidRDefault="00600992">
      <w:bookmarkStart w:id="0" w:name="_GoBack"/>
      <w:bookmarkEnd w:id="0"/>
    </w:p>
    <w:sectPr w:rsidR="00600992" w:rsidSect="002839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4"/>
    <w:rsid w:val="00020D6F"/>
    <w:rsid w:val="00027706"/>
    <w:rsid w:val="00056E65"/>
    <w:rsid w:val="00062D2F"/>
    <w:rsid w:val="00064419"/>
    <w:rsid w:val="00072A73"/>
    <w:rsid w:val="00092DAE"/>
    <w:rsid w:val="0009668B"/>
    <w:rsid w:val="000B289C"/>
    <w:rsid w:val="000B7822"/>
    <w:rsid w:val="000C0382"/>
    <w:rsid w:val="000C5B6B"/>
    <w:rsid w:val="000C69E6"/>
    <w:rsid w:val="00121C7F"/>
    <w:rsid w:val="001617E2"/>
    <w:rsid w:val="00181D5E"/>
    <w:rsid w:val="00193B91"/>
    <w:rsid w:val="001F5A5F"/>
    <w:rsid w:val="0021579D"/>
    <w:rsid w:val="00222614"/>
    <w:rsid w:val="00270599"/>
    <w:rsid w:val="00287DF1"/>
    <w:rsid w:val="002C4D92"/>
    <w:rsid w:val="002D17E5"/>
    <w:rsid w:val="002D6A90"/>
    <w:rsid w:val="002E0699"/>
    <w:rsid w:val="00305051"/>
    <w:rsid w:val="0030560C"/>
    <w:rsid w:val="00316FEB"/>
    <w:rsid w:val="003273E9"/>
    <w:rsid w:val="0034736F"/>
    <w:rsid w:val="00350FCA"/>
    <w:rsid w:val="0036717C"/>
    <w:rsid w:val="003D34BA"/>
    <w:rsid w:val="003F04EC"/>
    <w:rsid w:val="003F6981"/>
    <w:rsid w:val="004026CF"/>
    <w:rsid w:val="00411E89"/>
    <w:rsid w:val="00417D6D"/>
    <w:rsid w:val="00425493"/>
    <w:rsid w:val="004363D5"/>
    <w:rsid w:val="00457ED0"/>
    <w:rsid w:val="00484D66"/>
    <w:rsid w:val="004D4A4A"/>
    <w:rsid w:val="004F2265"/>
    <w:rsid w:val="004F769B"/>
    <w:rsid w:val="0051084A"/>
    <w:rsid w:val="00536237"/>
    <w:rsid w:val="00560D5F"/>
    <w:rsid w:val="00564154"/>
    <w:rsid w:val="005659C1"/>
    <w:rsid w:val="0057063C"/>
    <w:rsid w:val="00574621"/>
    <w:rsid w:val="00574FED"/>
    <w:rsid w:val="00591ED4"/>
    <w:rsid w:val="005B04B9"/>
    <w:rsid w:val="005C104F"/>
    <w:rsid w:val="005F1A88"/>
    <w:rsid w:val="00600992"/>
    <w:rsid w:val="006079F4"/>
    <w:rsid w:val="00617688"/>
    <w:rsid w:val="00617B35"/>
    <w:rsid w:val="00641E6A"/>
    <w:rsid w:val="0067038B"/>
    <w:rsid w:val="006760C6"/>
    <w:rsid w:val="00695D24"/>
    <w:rsid w:val="006C4F47"/>
    <w:rsid w:val="006F52BE"/>
    <w:rsid w:val="0070057C"/>
    <w:rsid w:val="007010C5"/>
    <w:rsid w:val="007020A6"/>
    <w:rsid w:val="0070534F"/>
    <w:rsid w:val="007101C4"/>
    <w:rsid w:val="0072068F"/>
    <w:rsid w:val="0073155B"/>
    <w:rsid w:val="00736693"/>
    <w:rsid w:val="00737915"/>
    <w:rsid w:val="007853DD"/>
    <w:rsid w:val="00815D39"/>
    <w:rsid w:val="00817A54"/>
    <w:rsid w:val="00826F0E"/>
    <w:rsid w:val="00841580"/>
    <w:rsid w:val="008820A1"/>
    <w:rsid w:val="008831F6"/>
    <w:rsid w:val="00891208"/>
    <w:rsid w:val="008D5BE5"/>
    <w:rsid w:val="008E0292"/>
    <w:rsid w:val="008F3EBE"/>
    <w:rsid w:val="00903DDB"/>
    <w:rsid w:val="00946979"/>
    <w:rsid w:val="009520F4"/>
    <w:rsid w:val="009A5649"/>
    <w:rsid w:val="009B4B35"/>
    <w:rsid w:val="009B664F"/>
    <w:rsid w:val="009C6893"/>
    <w:rsid w:val="009D1888"/>
    <w:rsid w:val="009D4F35"/>
    <w:rsid w:val="009F2074"/>
    <w:rsid w:val="00A35617"/>
    <w:rsid w:val="00A40C8D"/>
    <w:rsid w:val="00A52CA3"/>
    <w:rsid w:val="00A67946"/>
    <w:rsid w:val="00AA6895"/>
    <w:rsid w:val="00AC7CF8"/>
    <w:rsid w:val="00AD4115"/>
    <w:rsid w:val="00AE2F22"/>
    <w:rsid w:val="00AF5E29"/>
    <w:rsid w:val="00B73D30"/>
    <w:rsid w:val="00B75EA7"/>
    <w:rsid w:val="00B9210B"/>
    <w:rsid w:val="00BB1D65"/>
    <w:rsid w:val="00BB7487"/>
    <w:rsid w:val="00BF41D1"/>
    <w:rsid w:val="00C215E6"/>
    <w:rsid w:val="00C22A52"/>
    <w:rsid w:val="00C26858"/>
    <w:rsid w:val="00C36C10"/>
    <w:rsid w:val="00C47E21"/>
    <w:rsid w:val="00C57C7F"/>
    <w:rsid w:val="00C64247"/>
    <w:rsid w:val="00C71A24"/>
    <w:rsid w:val="00C75A6C"/>
    <w:rsid w:val="00C87542"/>
    <w:rsid w:val="00C950C7"/>
    <w:rsid w:val="00CA7C09"/>
    <w:rsid w:val="00CE4778"/>
    <w:rsid w:val="00CF2C7F"/>
    <w:rsid w:val="00CF50C1"/>
    <w:rsid w:val="00D12158"/>
    <w:rsid w:val="00D24B36"/>
    <w:rsid w:val="00D52FA5"/>
    <w:rsid w:val="00D77806"/>
    <w:rsid w:val="00D97D41"/>
    <w:rsid w:val="00DA6926"/>
    <w:rsid w:val="00DC3FD7"/>
    <w:rsid w:val="00DD6E24"/>
    <w:rsid w:val="00DE793D"/>
    <w:rsid w:val="00E15303"/>
    <w:rsid w:val="00E3520B"/>
    <w:rsid w:val="00E448C4"/>
    <w:rsid w:val="00E52C49"/>
    <w:rsid w:val="00E547DD"/>
    <w:rsid w:val="00E56CF2"/>
    <w:rsid w:val="00E8284D"/>
    <w:rsid w:val="00EA424E"/>
    <w:rsid w:val="00EB1157"/>
    <w:rsid w:val="00EC0338"/>
    <w:rsid w:val="00EC1DCC"/>
    <w:rsid w:val="00ED3224"/>
    <w:rsid w:val="00F00815"/>
    <w:rsid w:val="00F237E4"/>
    <w:rsid w:val="00F3768E"/>
    <w:rsid w:val="00F42341"/>
    <w:rsid w:val="00F63B3F"/>
    <w:rsid w:val="00F72CB9"/>
    <w:rsid w:val="00F72D11"/>
    <w:rsid w:val="00FA5F8C"/>
    <w:rsid w:val="00FB1767"/>
    <w:rsid w:val="00FB2C25"/>
    <w:rsid w:val="00FC16DE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2020-04-21T13:52:00Z</dcterms:created>
  <dcterms:modified xsi:type="dcterms:W3CDTF">2020-04-21T13:52:00Z</dcterms:modified>
</cp:coreProperties>
</file>